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96"/>
        <w:gridCol w:w="3220"/>
      </w:tblGrid>
      <w:tr w:rsidR="00EA32C4" w:rsidTr="00F07648">
        <w:tc>
          <w:tcPr>
            <w:tcW w:w="4508" w:type="dxa"/>
          </w:tcPr>
          <w:p w:rsidR="00EA32C4" w:rsidRPr="00EA32C4" w:rsidRDefault="00EA32C4" w:rsidP="00F07648">
            <w:pPr>
              <w:spacing w:line="240" w:lineRule="auto"/>
              <w:rPr>
                <w:b/>
                <w:noProof/>
                <w:lang w:eastAsia="en-AU"/>
              </w:rPr>
            </w:pPr>
            <w:r w:rsidRPr="00EA32C4">
              <w:rPr>
                <w:b/>
                <w:noProof/>
                <w:lang w:eastAsia="en-AU"/>
              </w:rPr>
              <w:t>An opportunity for collaboration</w:t>
            </w:r>
            <w:r>
              <w:rPr>
                <w:b/>
                <w:noProof/>
                <w:lang w:eastAsia="en-AU"/>
              </w:rPr>
              <w:t xml:space="preserve"> section</w:t>
            </w:r>
            <w:bookmarkStart w:id="0" w:name="_GoBack"/>
            <w:bookmarkEnd w:id="0"/>
          </w:p>
        </w:tc>
        <w:tc>
          <w:tcPr>
            <w:tcW w:w="4508" w:type="dxa"/>
          </w:tcPr>
          <w:p w:rsidR="00EA32C4" w:rsidRDefault="00EA32C4"/>
        </w:tc>
      </w:tr>
      <w:tr w:rsidR="00F07648" w:rsidTr="00F07648">
        <w:tc>
          <w:tcPr>
            <w:tcW w:w="4508" w:type="dxa"/>
          </w:tcPr>
          <w:p w:rsidR="00F07648" w:rsidRDefault="00F07648" w:rsidP="00F07648">
            <w:pPr>
              <w:spacing w:line="240" w:lineRule="auto"/>
            </w:pPr>
            <w:r>
              <w:rPr>
                <w:noProof/>
                <w:lang w:eastAsia="en-AU"/>
              </w:rPr>
              <w:drawing>
                <wp:inline distT="0" distB="0" distL="0" distR="0" wp14:anchorId="33501F06" wp14:editId="06E55BB5">
                  <wp:extent cx="2942857" cy="286666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2857" cy="28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F07648" w:rsidRDefault="00F07648">
            <w:r>
              <w:t xml:space="preserve">Can we have the wording changed for this block please? </w:t>
            </w:r>
          </w:p>
          <w:p w:rsidR="00F07648" w:rsidRDefault="00F07648" w:rsidP="00F07648"/>
          <w:p w:rsidR="00F07648" w:rsidRDefault="00F07648" w:rsidP="00F07648">
            <w:r>
              <w:t xml:space="preserve">Participating in a red carpet program provides your organization with an ability to leverage off our professional change solution. </w:t>
            </w:r>
          </w:p>
          <w:p w:rsidR="00F07648" w:rsidRDefault="00F07648" w:rsidP="00F07648">
            <w:r>
              <w:t xml:space="preserve">Our experience tells us that innovation comes through collaboration and working with strategic customers who are passionate about change and want a solution that produces confidence and positive outcomes. </w:t>
            </w:r>
          </w:p>
          <w:p w:rsidR="00F07648" w:rsidRDefault="00F07648" w:rsidP="00F07648">
            <w:r>
              <w:t>Red Carpet provides you access too:</w:t>
            </w:r>
          </w:p>
        </w:tc>
      </w:tr>
      <w:tr w:rsidR="00F07648" w:rsidTr="00F07648">
        <w:tc>
          <w:tcPr>
            <w:tcW w:w="4508" w:type="dxa"/>
          </w:tcPr>
          <w:p w:rsidR="00F07648" w:rsidRDefault="00F07648" w:rsidP="00F07648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2CB67E11" wp14:editId="2B96F30A">
                  <wp:extent cx="3542857" cy="400000"/>
                  <wp:effectExtent l="0" t="0" r="63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2857" cy="4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F07648" w:rsidRDefault="00F504D0">
            <w:r>
              <w:t>Can this be changed t</w:t>
            </w:r>
            <w:r w:rsidR="00F07648">
              <w:t xml:space="preserve">o: </w:t>
            </w:r>
          </w:p>
          <w:p w:rsidR="00F07648" w:rsidRDefault="00F504D0">
            <w:r w:rsidRPr="00F504D0">
              <w:rPr>
                <w:b/>
              </w:rPr>
              <w:t>Facilitation</w:t>
            </w:r>
            <w:r>
              <w:t xml:space="preserve"> of blueprinting and benefit mapping workshops with change team members and stakeholders affected by the change.</w:t>
            </w:r>
          </w:p>
        </w:tc>
      </w:tr>
      <w:tr w:rsidR="008B4AF7" w:rsidTr="00F07648">
        <w:tc>
          <w:tcPr>
            <w:tcW w:w="4508" w:type="dxa"/>
          </w:tcPr>
          <w:p w:rsidR="008B4AF7" w:rsidRDefault="008B4AF7" w:rsidP="00F07648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76D78928" wp14:editId="432A04E6">
                  <wp:extent cx="3428571" cy="100000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8571" cy="10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8B4AF7" w:rsidRDefault="008B4AF7">
            <w:r>
              <w:t xml:space="preserve">Can this be changed to: </w:t>
            </w:r>
          </w:p>
          <w:p w:rsidR="008B4AF7" w:rsidRDefault="008B4AF7">
            <w:r w:rsidRPr="008B4AF7">
              <w:rPr>
                <w:b/>
              </w:rPr>
              <w:t>Agree</w:t>
            </w:r>
            <w:r>
              <w:t xml:space="preserve"> on some quick win changes to TPTribe which are then applied, tested and implemented into core code. </w:t>
            </w:r>
          </w:p>
        </w:tc>
      </w:tr>
      <w:tr w:rsidR="00F504D0" w:rsidTr="00F07648">
        <w:tc>
          <w:tcPr>
            <w:tcW w:w="4508" w:type="dxa"/>
          </w:tcPr>
          <w:p w:rsidR="00F504D0" w:rsidRDefault="00F504D0" w:rsidP="00F07648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307C773C" wp14:editId="6F677F50">
                  <wp:extent cx="3400000" cy="80952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0000" cy="8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F504D0" w:rsidRDefault="00F504D0">
            <w:r>
              <w:t xml:space="preserve">Can this be changed to: </w:t>
            </w:r>
          </w:p>
          <w:p w:rsidR="00F504D0" w:rsidRDefault="00F504D0">
            <w:r w:rsidRPr="00F504D0">
              <w:rPr>
                <w:b/>
              </w:rPr>
              <w:t>Review</w:t>
            </w:r>
            <w:r>
              <w:t xml:space="preserve"> pilot outcomes and establish enterprise contract. </w:t>
            </w:r>
          </w:p>
        </w:tc>
      </w:tr>
      <w:tr w:rsidR="008B4AF7" w:rsidTr="00F07648">
        <w:tc>
          <w:tcPr>
            <w:tcW w:w="4508" w:type="dxa"/>
          </w:tcPr>
          <w:p w:rsidR="008B4AF7" w:rsidRPr="00EA32C4" w:rsidRDefault="000A3B74" w:rsidP="00F07648">
            <w:pPr>
              <w:spacing w:line="240" w:lineRule="auto"/>
              <w:rPr>
                <w:b/>
                <w:noProof/>
                <w:lang w:eastAsia="en-AU"/>
              </w:rPr>
            </w:pPr>
            <w:r w:rsidRPr="00EA32C4">
              <w:rPr>
                <w:b/>
                <w:noProof/>
                <w:lang w:eastAsia="en-AU"/>
              </w:rPr>
              <w:t>Under the Pillars section – Benefits text</w:t>
            </w:r>
          </w:p>
        </w:tc>
        <w:tc>
          <w:tcPr>
            <w:tcW w:w="4508" w:type="dxa"/>
          </w:tcPr>
          <w:p w:rsidR="008B4AF7" w:rsidRDefault="008B4AF7"/>
        </w:tc>
      </w:tr>
      <w:tr w:rsidR="000A3B74" w:rsidTr="00F07648">
        <w:tc>
          <w:tcPr>
            <w:tcW w:w="4508" w:type="dxa"/>
          </w:tcPr>
          <w:p w:rsidR="000A3B74" w:rsidRDefault="000A3B74" w:rsidP="00F07648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19C2B77D" wp14:editId="6533A0A1">
                  <wp:extent cx="3114286" cy="495238"/>
                  <wp:effectExtent l="0" t="0" r="0" b="6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286" cy="49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0A3B74" w:rsidRDefault="000A3B74" w:rsidP="000A3B74">
            <w:r>
              <w:t xml:space="preserve">This is under the pillars section – can we delete this last paragraph please.  </w:t>
            </w:r>
          </w:p>
        </w:tc>
      </w:tr>
      <w:tr w:rsidR="000A3B74" w:rsidTr="00F07648">
        <w:tc>
          <w:tcPr>
            <w:tcW w:w="4508" w:type="dxa"/>
          </w:tcPr>
          <w:p w:rsidR="000A3B74" w:rsidRPr="00EA32C4" w:rsidRDefault="000A3B74" w:rsidP="00F07648">
            <w:pPr>
              <w:spacing w:line="240" w:lineRule="auto"/>
              <w:rPr>
                <w:b/>
                <w:noProof/>
                <w:lang w:eastAsia="en-AU"/>
              </w:rPr>
            </w:pPr>
            <w:r w:rsidRPr="00EA32C4">
              <w:rPr>
                <w:b/>
                <w:noProof/>
                <w:lang w:eastAsia="en-AU"/>
              </w:rPr>
              <w:t>Under the Pillars section – Engagement</w:t>
            </w:r>
          </w:p>
        </w:tc>
        <w:tc>
          <w:tcPr>
            <w:tcW w:w="4508" w:type="dxa"/>
          </w:tcPr>
          <w:p w:rsidR="000A3B74" w:rsidRDefault="000A3B74" w:rsidP="000A3B74"/>
        </w:tc>
      </w:tr>
      <w:tr w:rsidR="000A3B74" w:rsidTr="00F07648">
        <w:tc>
          <w:tcPr>
            <w:tcW w:w="4508" w:type="dxa"/>
          </w:tcPr>
          <w:p w:rsidR="000A3B74" w:rsidRDefault="000A3B74" w:rsidP="00F07648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7831792A" wp14:editId="790B50A6">
                  <wp:extent cx="3000000" cy="4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000" cy="4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0A3B74" w:rsidRDefault="000A3B74" w:rsidP="000A3B74">
            <w:r>
              <w:t>The line starting with “Once  in this module….” Needs to have a comma after the word “module”</w:t>
            </w:r>
          </w:p>
        </w:tc>
      </w:tr>
      <w:tr w:rsidR="00D168DF" w:rsidTr="00F07648">
        <w:tc>
          <w:tcPr>
            <w:tcW w:w="4508" w:type="dxa"/>
          </w:tcPr>
          <w:p w:rsidR="00D168DF" w:rsidRPr="00EA32C4" w:rsidRDefault="00D168DF" w:rsidP="00F07648">
            <w:pPr>
              <w:spacing w:line="240" w:lineRule="auto"/>
              <w:rPr>
                <w:b/>
                <w:noProof/>
                <w:lang w:eastAsia="en-AU"/>
              </w:rPr>
            </w:pPr>
            <w:r w:rsidRPr="00EA32C4">
              <w:rPr>
                <w:b/>
                <w:noProof/>
                <w:lang w:eastAsia="en-AU"/>
              </w:rPr>
              <w:t>Front Page</w:t>
            </w:r>
          </w:p>
        </w:tc>
        <w:tc>
          <w:tcPr>
            <w:tcW w:w="4508" w:type="dxa"/>
          </w:tcPr>
          <w:p w:rsidR="00D168DF" w:rsidRDefault="00D168DF" w:rsidP="000A3B74"/>
        </w:tc>
      </w:tr>
      <w:tr w:rsidR="00D168DF" w:rsidTr="00F07648">
        <w:tc>
          <w:tcPr>
            <w:tcW w:w="4508" w:type="dxa"/>
          </w:tcPr>
          <w:p w:rsidR="00D168DF" w:rsidRDefault="00D168DF" w:rsidP="00F07648">
            <w:pPr>
              <w:spacing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76AC6C24" wp14:editId="353DC2CE">
                  <wp:extent cx="3162300" cy="63026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1508" cy="644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D168DF" w:rsidRDefault="00D168DF" w:rsidP="000A3B74">
            <w:r>
              <w:t>Can we have the Red Carpet Program in RED COLOR – hopefully it will pop on the page?!</w:t>
            </w:r>
          </w:p>
        </w:tc>
      </w:tr>
    </w:tbl>
    <w:p w:rsidR="00F07648" w:rsidRDefault="00F07648"/>
    <w:sectPr w:rsidR="00F076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A6F3E"/>
    <w:multiLevelType w:val="hybridMultilevel"/>
    <w:tmpl w:val="4918B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48"/>
    <w:rsid w:val="000A3B74"/>
    <w:rsid w:val="008B4AF7"/>
    <w:rsid w:val="00D168DF"/>
    <w:rsid w:val="00EA32C4"/>
    <w:rsid w:val="00F07648"/>
    <w:rsid w:val="00F5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558A68-1596-489B-948B-DE57E9E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64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7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7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2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Hunt</dc:creator>
  <cp:keywords/>
  <dc:description/>
  <cp:lastModifiedBy>Patricia Hunt</cp:lastModifiedBy>
  <cp:revision>5</cp:revision>
  <dcterms:created xsi:type="dcterms:W3CDTF">2014-05-01T04:32:00Z</dcterms:created>
  <dcterms:modified xsi:type="dcterms:W3CDTF">2014-05-01T04:53:00Z</dcterms:modified>
</cp:coreProperties>
</file>